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NVFSC Board Meeting Minutes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April 3, 2023; 8:30 pm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Attendees: Priya Baboo, Terry Branstetter, Lori Coup, </w:t>
      </w:r>
      <w:r w:rsidDel="00000000" w:rsidR="00000000" w:rsidRPr="00000000">
        <w:rPr>
          <w:rFonts w:ascii="Calibri" w:cs="Calibri" w:eastAsia="Calibri" w:hAnsi="Calibri"/>
          <w:color w:val="808080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John Kalbach, Tina Konrath, Donna Korzick, Min Lee, Gloria Leous, Jon Malcos, Anne Martin, </w:t>
      </w:r>
      <w:r w:rsidDel="00000000" w:rsidR="00000000" w:rsidRPr="00000000">
        <w:rPr>
          <w:rFonts w:ascii="Calibri" w:cs="Calibri" w:eastAsia="Calibri" w:hAnsi="Calibri"/>
          <w:color w:val="808080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Gary Mitchell, Wendy Pearson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8:13PM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minutes from March 13, 2023 meeting - Board Members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Motion—Donna, Gary Second, All approve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Donna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new members—provided welcome information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Updated Pricing for next year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USFS has increased costs from $60 to $70 for first family.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on membership updates to the process and automation to be ready by mid-May.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Entreeze—used for membership and other (benchmarked as prevalent tool). Costs $1 plus 2% per transaction for membership. Paper membership must be paid by check.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spend $50 for Entreeze, Lori, second Anne, All approve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USFS charges $3/submission—try to batch, monthly (3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week of month). Otherwise $3 rush fee. Motion to apply rush fee after August by Anne, Donna second, All approve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Learn to Skate membership = $16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Wendy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~$23K in checking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Owe Pegula $5500 for Club Ice (partial Feb and March)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John, Gary, Anne, Tina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General Updates – Gary, John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 Break and 2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day at Galactic were light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3/5: 4 walk on/pass (9 subscription)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3/7: 2 walk on (9 subscription)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3/12: 7 walk on (9 subscription)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3/26: 6 skaters (Galactic)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Consider pre-pay for future Galactic sessions—secure a skater commitment before we purchase ice from Galactic</w:t>
      </w:r>
    </w:p>
    <w:p w:rsidR="00000000" w:rsidDel="00000000" w:rsidP="00000000" w:rsidRDefault="00000000" w:rsidRPr="00000000" w14:paraId="00000020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April 23 – Gala, Fun Skate and Guest Skaters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12:15-1:30 College Gala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1:30-2:45 post-show, fun skate time (lessons are OK)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Video Lessons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Tina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Remote lessons during club ice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update the video lesson forms and review at next meeting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Provide guidance for parents (Gloria)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Start in early May</w:t>
      </w:r>
    </w:p>
    <w:p w:rsidR="00000000" w:rsidDel="00000000" w:rsidP="00000000" w:rsidRDefault="00000000" w:rsidRPr="00000000" w14:paraId="00000029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Mentor Program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John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Used to do this in Penn State—HS skater with beginner (not coaching)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Was stopped due to commission—new name? Big Buddy Program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Bring back for Fall? John looking for volunteers—Gloria and Priya</w:t>
      </w:r>
    </w:p>
    <w:p w:rsidR="00000000" w:rsidDel="00000000" w:rsidP="00000000" w:rsidRDefault="00000000" w:rsidRPr="00000000" w14:paraId="0000002E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Review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May/June ice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Beginner Program --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Tina/Anne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Just for May/June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30 min on Tue and Thu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Last 60 min on Sun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Walk-on payment $8/30 minutes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Split payment for May/June</w:t>
      </w:r>
    </w:p>
    <w:p w:rsidR="00000000" w:rsidDel="00000000" w:rsidP="00000000" w:rsidRDefault="00000000" w:rsidRPr="00000000" w14:paraId="00000036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 Supplemental Subscription – Anne, Tina, John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Suggested pricing leading into increases for fall: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Subscription - $11/hour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Pass - $13/hour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Walk on - $16/hour</w:t>
      </w:r>
    </w:p>
    <w:p w:rsidR="00000000" w:rsidDel="00000000" w:rsidP="00000000" w:rsidRDefault="00000000" w:rsidRPr="00000000" w14:paraId="0000003C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Marketing and Communication – Lori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Website 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Social Media will include Adult Nationals</w:t>
      </w:r>
    </w:p>
    <w:p w:rsidR="00000000" w:rsidDel="00000000" w:rsidP="00000000" w:rsidRDefault="00000000" w:rsidRPr="00000000" w14:paraId="00000040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Clinic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Anne, Tina, John, Donna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May 20, 2023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Ready to promote (set 20 as an upper limit, @ $125 each)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15 x 125 = 1875 plus what the club covers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Advertise more widely? After NVFSC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Social media? Yes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Ready to begin registering?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set the off-ice start time—1:10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 Ice—2:15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and Donna to coordinate details off line</w:t>
      </w:r>
    </w:p>
    <w:p w:rsidR="00000000" w:rsidDel="00000000" w:rsidP="00000000" w:rsidRDefault="00000000" w:rsidRPr="00000000" w14:paraId="0000004B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Clothing Order 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–Club jacket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Moving forward with jacket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With 3 location of embroidery--~$90 per jacket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we upcharge? Yes, a small amount. ~$110 different prices for youth and adult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Timing? Minimum?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Show during picnic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Virtual Test Session – Jess, John, Tina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March recap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Anja—recognized by Board for Gold in Solo Pattern Dance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Virtual Testing during Club Ice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Gloria—can recording be completed without first having the paperwork?</w:t>
      </w:r>
    </w:p>
    <w:p w:rsidR="00000000" w:rsidDel="00000000" w:rsidP="00000000" w:rsidRDefault="00000000" w:rsidRPr="00000000" w14:paraId="00000059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Next steps: Update written proposal with comments and review via email</w:t>
      </w:r>
    </w:p>
    <w:p w:rsidR="00000000" w:rsidDel="00000000" w:rsidP="00000000" w:rsidRDefault="00000000" w:rsidRPr="00000000" w14:paraId="0000005A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edits: Coach coordinate with ice monitors and identify roles</w:t>
      </w:r>
    </w:p>
    <w:p w:rsidR="00000000" w:rsidDel="00000000" w:rsidP="00000000" w:rsidRDefault="00000000" w:rsidRPr="00000000" w14:paraId="0000005B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John, Tina, Jess, Gloria to edit</w:t>
      </w:r>
    </w:p>
    <w:p w:rsidR="00000000" w:rsidDel="00000000" w:rsidP="00000000" w:rsidRDefault="00000000" w:rsidRPr="00000000" w14:paraId="0000005C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 Raising and Concession Stand – Gary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Concessions—earned $500 from weekends, learned how to run Powerplay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50/50 during show? (How are pre-sales going?) Tina to ask about how it might work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Centre Gives May 10-11 – Tina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being in newsletter and social media</w:t>
      </w:r>
    </w:p>
    <w:p w:rsidR="00000000" w:rsidDel="00000000" w:rsidP="00000000" w:rsidRDefault="00000000" w:rsidRPr="00000000" w14:paraId="00000062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Open tasks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Picnic 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Settle on a month. Back to June or keep August?</w:t>
      </w:r>
    </w:p>
    <w:p w:rsidR="00000000" w:rsidDel="00000000" w:rsidP="00000000" w:rsidRDefault="00000000" w:rsidRPr="00000000" w14:paraId="00000066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June 11</w:t>
      </w:r>
    </w:p>
    <w:p w:rsidR="00000000" w:rsidDel="00000000" w:rsidP="00000000" w:rsidRDefault="00000000" w:rsidRPr="00000000" w14:paraId="00000067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book (Spring Creek or Sunset Park, backup) Tina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Coordinator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Communications (welcome, gifts, beginners) –</w:t>
      </w:r>
    </w:p>
    <w:p w:rsidR="00000000" w:rsidDel="00000000" w:rsidP="00000000" w:rsidRDefault="00000000" w:rsidRPr="00000000" w14:paraId="0000006A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Governing Council Delegates – John, Tina, Beth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Previously attended by Beth, she has offered to vote as our proxy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Donna, Second Jon, All approved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SkateSafe Update – Beth (SKIP)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Ready Rooms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vs Changing Areas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Tabled items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Board Member Handbook – Tabled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 of next meeting – Monday, May 8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Adjournment @ 10:06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Anne, Lori Second, All approve</w:t>
      </w:r>
    </w:p>
    <w:p w:rsidR="00000000" w:rsidDel="00000000" w:rsidP="00000000" w:rsidRDefault="00000000" w:rsidRPr="00000000" w14:paraId="00000079">
      <w:pP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5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udoraheader" w:customStyle="1">
    <w:name w:val="eudoraheader"/>
    <w:basedOn w:val="DefaultParagraphFont"/>
  </w:style>
  <w:style w:type="paragraph" w:styleId="ColorfulList-Accent11" w:customStyle="1">
    <w:name w:val="Colorful List - Accent 11"/>
    <w:basedOn w:val="Normal"/>
    <w:uiPriority w:val="34"/>
    <w:qFormat w:val="1"/>
    <w:rsid w:val="00CC6E0B"/>
    <w:pPr>
      <w:ind w:left="720"/>
    </w:pPr>
  </w:style>
  <w:style w:type="character" w:styleId="Hyperlink">
    <w:name w:val="Hyperlink"/>
    <w:uiPriority w:val="99"/>
    <w:unhideWhenUsed w:val="1"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 w:val="x-none"/>
    </w:rPr>
  </w:style>
  <w:style w:type="character" w:styleId="HTMLPreformattedChar" w:customStyle="1">
    <w:name w:val="HTML Preformatted Char"/>
    <w:link w:val="HTMLPreformatted"/>
    <w:uiPriority w:val="99"/>
    <w:semiHidden w:val="1"/>
    <w:rsid w:val="00495CA6"/>
    <w:rPr>
      <w:rFonts w:ascii="Courier New" w:cs="Courier New" w:hAnsi="Courier New"/>
    </w:rPr>
  </w:style>
  <w:style w:type="paragraph" w:styleId="ListParagraph">
    <w:name w:val="List Paragraph"/>
    <w:basedOn w:val="Normal"/>
    <w:uiPriority w:val="34"/>
    <w:qFormat w:val="1"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3BD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23BD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632E8"/>
    <w:rPr>
      <w:sz w:val="24"/>
      <w:szCs w:val="24"/>
    </w:rPr>
  </w:style>
  <w:style w:type="character" w:styleId="object" w:customStyle="1">
    <w:name w:val="object"/>
    <w:basedOn w:val="DefaultParagraphFont"/>
    <w:rsid w:val="00A93191"/>
  </w:style>
  <w:style w:type="paragraph" w:styleId="Default" w:customStyle="1">
    <w:name w:val="Default"/>
    <w:rsid w:val="00A27DCF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numbering" w:styleId="CurrentList1" w:customStyle="1">
    <w:name w:val="Current List1"/>
    <w:uiPriority w:val="99"/>
    <w:rsid w:val="00B81BE0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81BE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83AB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IcurL11bPH1bv3uySMdf0IKhHB6VvzSZQDuFIQguNjc/edit?usp=sharing" TargetMode="External"/><Relationship Id="rId10" Type="http://schemas.openxmlformats.org/officeDocument/2006/relationships/hyperlink" Target="https://drive.google.com/file/d/1IXm4X6S_0EEErZjN0ZSmrR8dVgqXS3Sa/view?usp=share_link" TargetMode="External"/><Relationship Id="rId13" Type="http://schemas.openxmlformats.org/officeDocument/2006/relationships/hyperlink" Target="https://docs.google.com/spreadsheets/d/1QL5WqPSKnyMbsXdSk-dQUWLixXk_gAO6HmUjrufPlQk/edit?usp=sharing" TargetMode="External"/><Relationship Id="rId12" Type="http://schemas.openxmlformats.org/officeDocument/2006/relationships/hyperlink" Target="https://docs.google.com/document/d/1EDRCoNARbnkupxFNBr8ySvW6MdENmNepWLYPwuorVTg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Gij32zwzpZ9BnDE0JkXKmCo_4K22pJsxVROO5Yuc6GE/edit?usp=sharing" TargetMode="External"/><Relationship Id="rId15" Type="http://schemas.openxmlformats.org/officeDocument/2006/relationships/footer" Target="footer1.xml"/><Relationship Id="rId14" Type="http://schemas.openxmlformats.org/officeDocument/2006/relationships/hyperlink" Target="https://docs.google.com/document/d/1pM410BQFlrT0NQOeaj_oGa_HQnTN1Iv2EixyaBRYzA0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l4kfdz6-l8etkkaxN-ta5HTwSQPHjX1LAZLutTi3y7k/edit?usp=sharing" TargetMode="External"/><Relationship Id="rId8" Type="http://schemas.openxmlformats.org/officeDocument/2006/relationships/hyperlink" Target="https://drive.google.com/drive/u/2/folders/1c3GVKZWpQ58A3cOyH10VNycUybE9G5f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T1Jxc65LEOMEzSkS6VLmEIMAw==">CgMxLjA4AHIhMWZQdjhHQ2ExWlNDdlpUR01pdmY4TkxIRU0xX0wwN3R6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2023-04-03T23:52:00Z</dcterms:created>
  <dc:creator>GMitchell</dc:creator>
</cp:coreProperties>
</file>