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December 18, 2023; 8:00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8:01PM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Attendance: </w:t>
      </w:r>
      <w:r w:rsidDel="00000000" w:rsidR="00000000" w:rsidRPr="00000000">
        <w:rPr>
          <w:rFonts w:ascii="Calibri" w:cs="Calibri" w:eastAsia="Calibri" w:hAnsi="Calibri"/>
          <w:color w:val="e7e6e6"/>
          <w:sz w:val="22"/>
          <w:szCs w:val="22"/>
          <w:rtl w:val="0"/>
        </w:rPr>
        <w:t xml:space="preserve">Priya Baboo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Terry Branstetter, Lori Coup, </w:t>
      </w:r>
      <w:r w:rsidDel="00000000" w:rsidR="00000000" w:rsidRPr="00000000">
        <w:rPr>
          <w:rFonts w:ascii="Calibri" w:cs="Calibri" w:eastAsia="Calibri" w:hAnsi="Calibri"/>
          <w:color w:val="e7e6e6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John Kalbach, Tina Konrath, Donna Korzick, Min Lee, Gloria Leous, Jon Malcos, Anne Martin, </w:t>
      </w:r>
      <w:r w:rsidDel="00000000" w:rsidR="00000000" w:rsidRPr="00000000">
        <w:rPr>
          <w:rFonts w:ascii="Calibri" w:cs="Calibri" w:eastAsia="Calibri" w:hAnsi="Calibri"/>
          <w:color w:val="e7e6e6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Gary Mitchell, Wendy Pearson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November 13, 2023 meeting. No edits. Motion to approve—Gary, 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—Tina, ALL Approve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Update: There is approx. $20K in the bank. This amount does NOT include: (1) used skate sale proceeds; (2) clothing order income and (3) cash ticket sales and raffle. It does include club ice purchases through November.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Skate Sale checks mailed today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 fall breakout of ice cost and recovery for next meeting to inform future planning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approve—Tina,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—Gloria, ALL Approve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</w:t>
      </w:r>
    </w:p>
    <w:p w:rsidR="00000000" w:rsidDel="00000000" w:rsidP="00000000" w:rsidRDefault="00000000" w:rsidRPr="00000000" w14:paraId="00000011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5323238" cy="2274888"/>
            <wp:effectExtent b="0" l="0" r="0" t="0"/>
            <wp:docPr descr="A chart of a membership distribution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chart of a membership distributi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3238" cy="2274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 Dec 10 – Recap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Feedback: Event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Nice addition of Food Drive (exceeded 300 pounds)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Good attendance—continue to build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Paid sponsor (Anderson) worked well, will continue to support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Skaters seemed to enjoy event—no drama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 number first makes for a good show kick-off and skater warm-up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Feedback: Planning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Planning/communication was bifurcated—creative and logistics—improve coordinated committee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Announcement came late which may have limited participants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Committee and planning should get activated in October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Skaters did not receive confirmation of program acceptance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Allocate show time purposefully—groups, seniors, college, little ones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Refreshed graphics which will help in the future (signs can be updated early)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--possible committee member supporting copy writing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John/Anne/Tina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Ice Times Anne/Tina/John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Proposing similar approach to Fall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April pricing can be adjusted (as needed) if Spring Break (3/3, 3/5) changes schedule (need to give back ice time more than a week prior)…note possible ice monitoring availability of tracking spreadsheet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First ice is 1/2/24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Monitor – John/Tina/Donna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Discussion on coverage options</w:t>
      </w:r>
    </w:p>
    <w:p w:rsidR="00000000" w:rsidDel="00000000" w:rsidP="00000000" w:rsidRDefault="00000000" w:rsidRPr="00000000" w14:paraId="00000029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Sub-committee: Donna, John, Gloria, Priya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Monitoring (Spring) and Volunteering (next year)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need two?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Yes—min of two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 one Board member and/or SafeSport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One Board rep is important for consistency, reporting, and Aquity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can monitor?</w:t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Parent as a second?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SafeSport requirement?</w:t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 requirement model—refine for next year?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Request monitors for Spring</w:t>
      </w:r>
    </w:p>
    <w:p w:rsidR="00000000" w:rsidDel="00000000" w:rsidP="00000000" w:rsidRDefault="00000000" w:rsidRPr="00000000" w14:paraId="00000034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Clinic - Donna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Paul Wiley being engaged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determine ice requirements to check availability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 and level-specific sessions (may help ice scheduling) – Low, High, All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Open to outside skaters (at different rates)</w:t>
      </w:r>
    </w:p>
    <w:p w:rsidR="00000000" w:rsidDel="00000000" w:rsidP="00000000" w:rsidRDefault="00000000" w:rsidRPr="00000000" w14:paraId="0000003A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Gold Medals – John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Historical precedence to purchase medals ($150 each)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Would AY be willing to support club with these purchases? (John, Jess)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Should it be from a club? (Donna)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Deena Yeagley fund/scholarship is being organized and might be repurposed (Gloria)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Programming Update – John/Tina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today with Rachael—very positive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Trying to coordinate program schedules (on and off ice, FS versus Club)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Spurred discussion about consistent ice (Rachael and Brian)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Dr. Lally Clinic – Tina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Joint Aspire/Rink/Club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Investigating Monday evenings 1/22, 2/12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$200/clinic</w:t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Rachael looking into free space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Clothes Order Update – Lori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Announced, bringing to Tue Club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Coach jacket embroidery </w:t>
      </w:r>
    </w:p>
    <w:p w:rsidR="00000000" w:rsidDel="00000000" w:rsidP="00000000" w:rsidRDefault="00000000" w:rsidRPr="00000000" w14:paraId="0000004E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Small logo and name &lt;$50</w:t>
      </w:r>
    </w:p>
    <w:p w:rsidR="00000000" w:rsidDel="00000000" w:rsidP="00000000" w:rsidRDefault="00000000" w:rsidRPr="00000000" w14:paraId="0000004F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could pay for set-up fees ($65 for small logo)</w:t>
      </w:r>
    </w:p>
    <w:p w:rsidR="00000000" w:rsidDel="00000000" w:rsidP="00000000" w:rsidRDefault="00000000" w:rsidRPr="00000000" w14:paraId="00000050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to research further and plan for email vote to spend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 (Skipped)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 hockey games--~$4700 (split with collegiate) Club share at least $3500 (tips and pretzels not yet included in these figures)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 games scheduled for spring—sign-up email coming after holiday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Website John/Lori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Vendor identified…recommendations coming early in the new year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Excel Series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Calendar released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Registration opened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Changes from previous years…another meeting (maybe Zoom) and/or Newsletter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High School Team planning—Gloria/Tina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meeting—to be polled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 9:25PM: Motion—Gary, 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—Donna, ALL Approve</w:t>
      </w:r>
    </w:p>
    <w:sectPr>
      <w:footerReference r:id="rId8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db/o5vusO3SLMqcqGEPDbUINQ==">CgMxLjA4AHIhMXNLVmttMTVVby05NDZMS0Q1YnBzWlRMcy1TZk9yM1A3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