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NVFSC Board Meeting Minutes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January 22, 2023; 8:30 PM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8:31PM</w:t>
      </w:r>
    </w:p>
    <w:p w:rsidR="00000000" w:rsidDel="00000000" w:rsidP="00000000" w:rsidRDefault="00000000" w:rsidRPr="00000000" w14:paraId="00000005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Priya Baboo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Terry Branstetter, Lori Coup,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Beth Kalbach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John Kalbach, Tina Konrath, Donna Korzick,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 Lee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Gloria Leous, Jon Malcos, Anne Martin, </w:t>
      </w:r>
      <w:r w:rsidDel="00000000" w:rsidR="00000000" w:rsidRPr="00000000">
        <w:rPr>
          <w:rFonts w:ascii="Calibri" w:cs="Calibri" w:eastAsia="Calibri" w:hAnsi="Calibri"/>
          <w:color w:val="b7b7b7"/>
          <w:sz w:val="22"/>
          <w:szCs w:val="22"/>
          <w:rtl w:val="0"/>
        </w:rPr>
        <w:t xml:space="preserve">Jess McCormick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Gary Mitchell, Wendy Pearson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Approval of minutes from December 18, 2023 meeting. Motion Gary, Second Priya, All approve.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Treasurers Report – Wendy Pearson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$21,000 in the bank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Down approx $2000 for the fiscal year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Fall ice subsidize by 20%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(how does club ice spending compare across past two falls?)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Fall 22 $14,614, $6641 subscription–club covered ~$8000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Fall 23 $23,355, $18+ received–club covered ~$5000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Holiday show profit was ~ $2170 (assuming there are no other expenses)--higher than recent years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Some coaching fees may yet need to be paid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Fall concessions totalled ~ $7061; we earned $5313 and the collegiate team will receive $1748.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make payment to collegiate team–Gary, Second Anne, All approve.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Test Sessions (some) remain to be invoiced. Tina working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Break out test session from ice payment and fees. Wendy working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approve Treasurers Report–Donna, Second Gary, All approve.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Membership Report – Priya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member count: 83; same as December 2023. (USFS shows 84. Priya to check.)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Challenge: not receiving approvals for competitions. We need to make sure this is corrected so skaters will not have any problems at competitions. Should be resolved by correcting email address.</w:t>
      </w:r>
    </w:p>
    <w:p w:rsidR="00000000" w:rsidDel="00000000" w:rsidP="00000000" w:rsidRDefault="00000000" w:rsidRPr="00000000" w14:paraId="0000001C">
      <w:pPr>
        <w:ind w:left="180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4648200" cy="2790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90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80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Dr. Lally Clinic – Tina, John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January 29, February 12, March 18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Costs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NVFSC $35 for all three or $15 for each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Non-NVFSC $45 for all three or $20 each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Coaches and Board Members are welcome to attend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Total Club cost for all sessions = $600</w:t>
      </w:r>
    </w:p>
    <w:p w:rsidR="00000000" w:rsidDel="00000000" w:rsidP="00000000" w:rsidRDefault="00000000" w:rsidRPr="00000000" w14:paraId="00000025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June 2 Clinic – Donna, John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Paul Wylie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10:00-5:00 with an hour break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moved to June 1 5-7 PM, potential private lessons with Paul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Coaches Clinic 8:30-9:30 June 2 on ice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Estimated cost–$3000 clinic time, $1000 travel, $1500 ice, $500 dance, $500 lunch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Planning estimates: Charge $200-250, target 20-25 participants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is prepared to subsidize up to $2000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approve clinic–Donna, second Jon, All approved.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Ice Plan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Saturday 5-7PM for private lessons during club ice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Sunday 8:30-9:30 for coaches clinic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Sunday clinic – need to confirm what ice we need to support (to be finalized by 1/25/24) Motion to up to six hours of ice time–Anne, Second Tina, All approve.</w:t>
      </w:r>
    </w:p>
    <w:p w:rsidR="00000000" w:rsidDel="00000000" w:rsidP="00000000" w:rsidRDefault="00000000" w:rsidRPr="00000000" w14:paraId="00000033">
      <w:pPr>
        <w:ind w:left="14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Used Skate Sale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Learn to Skate competition slated for 4/6/24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Will include a senior showcase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Investigate vendors–Tina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Week of 3/18/24–used skate sale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 to coordinate</w:t>
      </w:r>
    </w:p>
    <w:p w:rsidR="00000000" w:rsidDel="00000000" w:rsidP="00000000" w:rsidRDefault="00000000" w:rsidRPr="00000000" w14:paraId="0000003A">
      <w:pPr>
        <w:ind w:left="108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 Site Proposal - John, Lori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See planning document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KnownHost $72 first year, $145 additional years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Motion to proceed–Lori, Second Priya, All approve.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Club Ice – John/Anne/Tina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Spring Ice Times (May &amp; June) Anne/Tina/John</w:t>
      </w:r>
    </w:p>
    <w:p w:rsidR="00000000" w:rsidDel="00000000" w:rsidP="00000000" w:rsidRDefault="00000000" w:rsidRPr="00000000" w14:paraId="00000042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Requested May be like April, June at reduced time–with Brian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Ice Monitor Subcommittee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John /Donna/Priya/Gloria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member for Acuity, Parent for ice monitoring</w:t>
      </w:r>
    </w:p>
    <w:p w:rsidR="00000000" w:rsidDel="00000000" w:rsidP="00000000" w:rsidRDefault="00000000" w:rsidRPr="00000000" w14:paraId="00000045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Handbook to record duties–targeting early Fed</w:t>
      </w:r>
    </w:p>
    <w:p w:rsidR="00000000" w:rsidDel="00000000" w:rsidP="00000000" w:rsidRDefault="00000000" w:rsidRPr="00000000" w14:paraId="00000046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Goal to begin soft-launch by mid-Feb</w:t>
      </w:r>
    </w:p>
    <w:p w:rsidR="00000000" w:rsidDel="00000000" w:rsidP="00000000" w:rsidRDefault="00000000" w:rsidRPr="00000000" w14:paraId="00000047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Proceeding–Donna / John to coordinate / communicate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Lightning Round Topics (5 minutes each)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Aspire Programming Update – John/Tina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Clothes Order Update – Lori</w:t>
      </w:r>
    </w:p>
    <w:p w:rsidR="00000000" w:rsidDel="00000000" w:rsidP="00000000" w:rsidRDefault="00000000" w:rsidRPr="00000000" w14:paraId="0000004C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Orders in support of used skate sale</w:t>
      </w:r>
    </w:p>
    <w:p w:rsidR="00000000" w:rsidDel="00000000" w:rsidP="00000000" w:rsidRDefault="00000000" w:rsidRPr="00000000" w14:paraId="0000004D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Jackets for HS team?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SkateSafe Update – Beth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Fund Raising – Gary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Ongoing hockey concessions this season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be wrestling concession opportunities</w:t>
      </w:r>
    </w:p>
    <w:p w:rsidR="00000000" w:rsidDel="00000000" w:rsidP="00000000" w:rsidRDefault="00000000" w:rsidRPr="00000000" w14:paraId="00000052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University may to begin contracting concessions…impact uncertain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ind w:left="2160" w:hanging="18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Centre Gives dates: May 8th &amp; 9th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Picnic Date: Tentatively 6/9/24 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1080" w:hanging="7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Adjournment: Motion to adjourn–Donna, Second Lori, All approved. 10:24PM</w:t>
      </w:r>
    </w:p>
    <w:sectPr>
      <w:footerReference r:id="rId9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rive.google.com/drive/u/2/folders/1sZ-rw0Id6l-bHihh2xvNpRtCHTVxjY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x3OD4dw8rUdQIhDi4SvKKR5Mw==">CgMxLjA4AHIhMW1PS204VlRPSkdmNXRoLWl2b3NaWFFsNHJBd2puZ1Ji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