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NVFSC Board Meeting Minutes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March  25, 2024; 8:00 PM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8:04PM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Priya Baboo, Terry Branstetter, Lori Coup, Beth Kalbach, John Kalbach, Tina Konrath, Donna Korzick, Min Lee, Gloria Leous,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Jon Malcos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Anne Martin,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Gary Mitchell,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Wendy Pearson, Natalie Branstetter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minutes from February 26, 2024 meeting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to approve: Gary, 2nd Prya, ALL APPROVE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Junior Board Proposal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Natalie Branstetter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Request approval and guidance to explore a Junior Board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Move forward, provide update at next meeting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Considerations/discussion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Participation (age / grade guidelines)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Roles: Liaison, Internal Spirit, External Community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Process to identify and set roles/officers, by laws to be developed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Board Liaisons go both ways (Board member advisor, possibly)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Leverage High School Team for existing structure</w:t>
      </w:r>
    </w:p>
    <w:p w:rsidR="00000000" w:rsidDel="00000000" w:rsidP="00000000" w:rsidRDefault="00000000" w:rsidRPr="00000000" w14:paraId="00000014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Wendy Pearson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~$20K in bank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~$5K in the red for the FY at this point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to approve: Donna, 2nd Gary, ALL APPROVE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Priya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Total members = 83 (no change from last month)</w:t>
      </w:r>
    </w:p>
    <w:p w:rsidR="00000000" w:rsidDel="00000000" w:rsidP="00000000" w:rsidRDefault="00000000" w:rsidRPr="00000000" w14:paraId="0000001C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Picnic - John</w:t>
      </w:r>
    </w:p>
    <w:p w:rsidR="00000000" w:rsidDel="00000000" w:rsidP="00000000" w:rsidRDefault="00000000" w:rsidRPr="00000000" w14:paraId="0000001E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</w:t>
        <w:tab/>
        <w:t xml:space="preserve">Select June or August</w:t>
      </w:r>
    </w:p>
    <w:p w:rsidR="00000000" w:rsidDel="00000000" w:rsidP="00000000" w:rsidRDefault="00000000" w:rsidRPr="00000000" w14:paraId="0000001F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b)</w:t>
        <w:tab/>
        <w:t xml:space="preserve">Select date: Saturday 3  or Sunday 4 August 2024 (dependent on site availability)</w:t>
      </w:r>
    </w:p>
    <w:p w:rsidR="00000000" w:rsidDel="00000000" w:rsidP="00000000" w:rsidRDefault="00000000" w:rsidRPr="00000000" w14:paraId="00000020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  <w:tab/>
        <w:t xml:space="preserve">Sunset or Spring Creek, based upon availability</w:t>
      </w:r>
    </w:p>
    <w:p w:rsidR="00000000" w:rsidDel="00000000" w:rsidP="00000000" w:rsidRDefault="00000000" w:rsidRPr="00000000" w14:paraId="00000021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  <w:tab/>
        <w:t xml:space="preserve">Reservation–Donna</w:t>
      </w:r>
    </w:p>
    <w:p w:rsidR="00000000" w:rsidDel="00000000" w:rsidP="00000000" w:rsidRDefault="00000000" w:rsidRPr="00000000" w14:paraId="00000022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Dr. Lally Clinic Review – Tina, John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Skater turnout 4-5 per session (lighter than anticipated)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Favorably received…seeking testimonials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Slides have been 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Rachel Meeting Update – Tina, John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Notes distributed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Post-competition may provide good timing for joint debrief 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June 2 Wylie Clinic Update – Donna, John, Tina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Registration is open (currently no safeguards on club spots….John/Anne monitoring)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not need to use Campus Catering–most local restaurants/groceries are authorized (constrained to Pepsi brand)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Investigate Wegman’s support/donation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Tina–tentative dance instructor for up to two sessions (to be coordinated with Paul)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Monitor Committee Update – John/Donna/Priya/Gloria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Completed two groups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Continuing to more groups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May be supported by Acuity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 track to implement in Fall</w:t>
      </w:r>
    </w:p>
    <w:p w:rsidR="00000000" w:rsidDel="00000000" w:rsidP="00000000" w:rsidRDefault="00000000" w:rsidRPr="00000000" w14:paraId="00000037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Used Skate Sale Review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Min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$307 sold (below typical)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Lesson: pick-up after sale does not work well; need an extra day of storage</w:t>
      </w:r>
    </w:p>
    <w:p w:rsidR="00000000" w:rsidDel="00000000" w:rsidP="00000000" w:rsidRDefault="00000000" w:rsidRPr="00000000" w14:paraId="0000003B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Web Site Update - John, Lori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Moving forward to identify and organize content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Board to be engaged to review content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Schedule to align with current website expiration (6/7/24), want a completed launch by August (might have a partial launch during summer)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Social Media and minors – John, Lori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update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Might be addressed by Junior Board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Compile guidelines to expand Instagram account access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Centre Gives – Tina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8 and 9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Similar to prior years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John/Anne/Tina</w:t>
      </w:r>
    </w:p>
    <w:p w:rsidR="00000000" w:rsidDel="00000000" w:rsidP="00000000" w:rsidRDefault="00000000" w:rsidRPr="00000000" w14:paraId="0000004B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</w:t>
        <w:tab/>
        <w:t xml:space="preserve">June Sunday off-ice Group Activities–keep on the table</w:t>
      </w:r>
    </w:p>
    <w:p w:rsidR="00000000" w:rsidDel="00000000" w:rsidP="00000000" w:rsidRDefault="00000000" w:rsidRPr="00000000" w14:paraId="0000004C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b)</w:t>
        <w:tab/>
        <w:t xml:space="preserve">May/June Thursday night allow Aspire/Jr to skate–No issues</w:t>
      </w:r>
    </w:p>
    <w:p w:rsidR="00000000" w:rsidDel="00000000" w:rsidP="00000000" w:rsidRDefault="00000000" w:rsidRPr="00000000" w14:paraId="0000004D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  <w:tab/>
        <w:t xml:space="preserve">May/June Subscription–2-month subscription, existing 10-hour passes, and a 5-hour pass option</w:t>
      </w:r>
    </w:p>
    <w:p w:rsidR="00000000" w:rsidDel="00000000" w:rsidP="00000000" w:rsidRDefault="00000000" w:rsidRPr="00000000" w14:paraId="0000004E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d) </w:t>
        <w:tab/>
        <w:t xml:space="preserve">Need to identify a replacement for Tina (Board member &amp; parent of skater–Jon?)</w:t>
      </w:r>
    </w:p>
    <w:p w:rsidR="00000000" w:rsidDel="00000000" w:rsidP="00000000" w:rsidRDefault="00000000" w:rsidRPr="00000000" w14:paraId="0000004F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d)</w:t>
        <w:tab/>
        <w:t xml:space="preserve">Club Ice Fun Skate–Friday 3/22/24…14 skaters, well received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Governing Council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 proxy spots, no costs, virtual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interested to attend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Aviva interested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Beth interested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to research non-voting attendees options, and Club proxy spots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Mid-April to register</w:t>
      </w:r>
    </w:p>
    <w:p w:rsidR="00000000" w:rsidDel="00000000" w:rsidP="00000000" w:rsidRDefault="00000000" w:rsidRPr="00000000" w14:paraId="00000058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Lightning Round Topics (5 minutes each)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SkateSafe Update – Beth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Watch for annual training reminders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 Raising – Gary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~13.5K with some additional expected (~$15K total)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Lowest number of concession events this year: 21 versus upper 20’s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Potentials: Wrestling, Concerts (Gary to research)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Board Member renewal inquiry in April, consider Board size in preparation for next meeting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Adjournment motion–Donna, 2nd Gary, Adjourned 9:09PM </w:t>
      </w:r>
    </w:p>
    <w:sectPr>
      <w:footerReference r:id="rId10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udoraheader" w:customStyle="1">
    <w:name w:val="eudoraheader"/>
    <w:basedOn w:val="DefaultParagraphFont"/>
  </w:style>
  <w:style w:type="paragraph" w:styleId="ColorfulList-Accent11" w:customStyle="1">
    <w:name w:val="Colorful List - Accent 11"/>
    <w:basedOn w:val="Normal"/>
    <w:uiPriority w:val="34"/>
    <w:qFormat w:val="1"/>
    <w:rsid w:val="00CC6E0B"/>
    <w:pPr>
      <w:ind w:left="720"/>
    </w:pPr>
  </w:style>
  <w:style w:type="character" w:styleId="Hyperlink">
    <w:name w:val="Hyperlink"/>
    <w:uiPriority w:val="99"/>
    <w:unhideWhenUsed w:val="1"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 w:val="x-none"/>
    </w:rPr>
  </w:style>
  <w:style w:type="character" w:styleId="HTMLPreformattedChar" w:customStyle="1">
    <w:name w:val="HTML Preformatted Char"/>
    <w:link w:val="HTMLPreformatted"/>
    <w:uiPriority w:val="99"/>
    <w:semiHidden w:val="1"/>
    <w:rsid w:val="00495CA6"/>
    <w:rPr>
      <w:rFonts w:ascii="Courier New" w:cs="Courier New" w:hAnsi="Courier New"/>
    </w:rPr>
  </w:style>
  <w:style w:type="paragraph" w:styleId="ListParagraph">
    <w:name w:val="List Paragraph"/>
    <w:basedOn w:val="Normal"/>
    <w:uiPriority w:val="34"/>
    <w:qFormat w:val="1"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3BD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23BD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632E8"/>
    <w:rPr>
      <w:sz w:val="24"/>
      <w:szCs w:val="24"/>
    </w:rPr>
  </w:style>
  <w:style w:type="character" w:styleId="object" w:customStyle="1">
    <w:name w:val="object"/>
    <w:basedOn w:val="DefaultParagraphFont"/>
    <w:rsid w:val="00A93191"/>
  </w:style>
  <w:style w:type="paragraph" w:styleId="Default" w:customStyle="1">
    <w:name w:val="Default"/>
    <w:rsid w:val="00A27DCF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drive.google.com/drive/folders/1CaGrdjMed46SRY8IdoX-smZHq11JFbcz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mVxqXqzc5zoovaUGpg1mp-hGk4RpxMq6/edit?usp=sharing&amp;ouid=112408518195304652217&amp;rtpof=true&amp;sd=true" TargetMode="External"/><Relationship Id="rId8" Type="http://schemas.openxmlformats.org/officeDocument/2006/relationships/hyperlink" Target="https://drive.google.com/file/d/1_TWBn2JFECEfHwj6HMWJiyBr-LGYdaQS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vRPGd0cMoQg7OmrMwTXmNgBbw==">CgMxLjA4AHIhMUwyRng1LWhHVDFCclNjNFlKMDV1YktNRVd3ZERqYmpa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2024-03-23T18:02:00Z</dcterms:created>
  <dc:creator>GMitchell</dc:creator>
</cp:coreProperties>
</file>