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NVFSC Board Meeting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August 19, 2024; 8:15 PM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 to order: 8:17PM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Terry Branstetter, Ann Birchard,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Lori Coup,</w:t>
      </w:r>
      <w:r w:rsidDel="00000000" w:rsidR="00000000" w:rsidRPr="00000000">
        <w:rPr>
          <w:rFonts w:ascii="Calibri" w:cs="Calibri" w:eastAsia="Calibri" w:hAnsi="Calibri"/>
          <w:color w:val="cccccc"/>
          <w:sz w:val="22"/>
          <w:szCs w:val="22"/>
          <w:rtl w:val="0"/>
        </w:rPr>
        <w:t xml:space="preserve"> Beth Kalbach,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John Kalbach, Donna Korzick, Gloria Leous, Jon Malcos, Anne Martin, Jess McCormick, </w:t>
      </w:r>
      <w:r w:rsidDel="00000000" w:rsidR="00000000" w:rsidRPr="00000000">
        <w:rPr>
          <w:rFonts w:ascii="Calibri" w:cs="Calibri" w:eastAsia="Calibri" w:hAnsi="Calibri"/>
          <w:color w:val="cccccc"/>
          <w:sz w:val="22"/>
          <w:szCs w:val="22"/>
          <w:rtl w:val="0"/>
        </w:rPr>
        <w:t xml:space="preserve">Gary Mitchell, Wendy Pearson, Rui Zhu,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Aviva Cantor, Natalie Branstetter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</w:t>
      </w:r>
      <w:hyperlink r:id="rId7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minutes from June 24, 2024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meeting. Motion Ann, 2nd Gloria, ALL APPROVED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Junior Board – Natalie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Draft By-laws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Being finalized by the HS Team–meeting tomorrow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Looking for feedback, Advisor, election for officers from Board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Revisit at 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SCASD Home Coming Parade October 17 – Donna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be discussed with HS Team tomorrow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Float needs to be registered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Board preapprove up to $150 to support (food and decorations): Motion Jon, 2nd Gloria, ALL APPROVE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Back Skate 8/27/24 – John/Anne/Jon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Playlist (one hour)–delegate to HS skaters. Natalie to coordinate. Deliver to John the day before–Spotify.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Attendance: Anyone who skated club ice this past year or skating this coming year.   Coaches and Collegiate Skaters.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Waivers required for non-Club members (Learn to Skate, Collegiate)--include link(s) in Newsletter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On-ice games (by Aviva) 15 minutes? Limbo, Relay, 4-corners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Treasurers Report – Wendy Pearson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– Wendy (to be finalized, next meeting)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Report (partial from 7/9/24) distributed via email during meeting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Summary: ~$30K in balance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Report – Ann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67 active members (22 non-renewals this year)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Include breakout in future reports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Donna to share “Welcome to the Club” template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 Ice – John/Anne/Jon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 Ice Time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Brian reached out Thursday after hours with short-notice change option to Monday club ice time (no time for wider Board discussion)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Original time slot created hockey conflict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original slot is gone, but we might be able to adjust to something later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Was 7:00-8:00 PM on Community.  He proposed we move to 5:30-6:30 PM on Varsity.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 ice costs and review documentation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Fall Ice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Supporting 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schedule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Reinforce that skaters should share virtual lessons with Ice Monitors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 to hourly cost from last year: Motion Ann, 2nd Gloria, ALL APPROVE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Ready for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Earbuds on Club Ice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–not previously in Club Ice documentation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Shall not be used for background music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Guidelines to be drafted for review–John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Testing – John/Jess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August session: Full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Add a monthly testing report that provides insights into participants, reskates, payment, and club cost coverage to help inform future practices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Used Skate Sale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 willing to run one more year, if we can identify a replacement for training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Timing: not required prior to October/November, to support Holiday Show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 Update – John/Donna/Anne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Requirements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distributed 8/16/24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Can Collegiates use this for PSU Community Service? Yes, as coordinated by the College Team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start after the first week of Club Ice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Governing Council Update – Beth, John (tabled)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Site Update - John, Lori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 to have completed in September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Updates can be distributed by Board role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Social Media: share content to Lori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Newsletter Communications - John/Aviva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Aviva is running the Newsletter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Normal will be once a week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Topics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have been compiled and need to be coordinated with the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Social Media content calendar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Lori to merge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Rachel Meeting Update – Anne/Donna/John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with Tina this week to discuss off-ice dance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change to Aspire schedule (they will not be able to attend Club Off-ice)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Working to clarify if Learn to Skate Coaches can/cannot put skaters on for tests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Closed Session: None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items not covered in this agenda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Urgent Board Matters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Update GroupMe with Board members–Lori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0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Use GroupMe for urgent matters, requiring less than 48 hours turn-around time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next meeting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Target Mondays, 7:30PM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10:03PM: Motion Jon,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2nd Ann, ALL APPROVE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288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4otfFNi740gTFynYhNjcYq_1XMdjJPw8rtRTDh1XyRQ/edit?usp=sharing" TargetMode="External"/><Relationship Id="rId10" Type="http://schemas.openxmlformats.org/officeDocument/2006/relationships/hyperlink" Target="https://docs.google.com/document/d/1_2o9CrwcKNsgMD6nckbebouqrsMyKAOdfsSsLYttTDM/edit?usp=sharing" TargetMode="External"/><Relationship Id="rId13" Type="http://schemas.openxmlformats.org/officeDocument/2006/relationships/hyperlink" Target="https://docs.google.com/spreadsheets/d/1yQQzwZwQGxoefNfR90HMrhtin0zq0ftQimuK2nJjmXM/edit?usp=sharing" TargetMode="External"/><Relationship Id="rId12" Type="http://schemas.openxmlformats.org/officeDocument/2006/relationships/hyperlink" Target="https://docs.google.com/document/d/11-OKgbmOvW9M6GBJvT0elQHsi9d2mj5y2PeeR0VD7lM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1ThO911fNxI3EosnAhoEN_TEuFb8J1ntC-FBUVcvRjY/edit?usp=sharing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pQ-tTvIk1TmqwT_SH0hSs-4o6lCu68ZK/edit?usp=sharing&amp;ouid=112408518195304652217&amp;rtpof=true&amp;sd=true" TargetMode="External"/><Relationship Id="rId8" Type="http://schemas.openxmlformats.org/officeDocument/2006/relationships/hyperlink" Target="https://docs.google.com/document/d/1Y66tVYKGqlqKbONiyPP7kHx8Wq6tpLSpgFm30LKiru8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Ubu0AXEm20QA/9L3rMwbXi/Vw==">CgMxLjA4AHIhMW5UQ3pKbmNNVjhiTGJ2RjFtaUZCZHlSNm1vQXlWc01a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2024-08-17T16:32:00Z</dcterms:created>
</cp:coreProperties>
</file>