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NVFSC Board Meeting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June 5, 2025; 7:30 PM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Call to order: 7:31 PM</w:t>
      </w:r>
    </w:p>
    <w:p w:rsidR="00000000" w:rsidDel="00000000" w:rsidP="00000000" w:rsidRDefault="00000000" w:rsidRPr="00000000" w14:paraId="00000005">
      <w:pPr>
        <w:ind w:left="108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Attendance: Ann Birchard, </w:t>
      </w:r>
      <w:r w:rsidDel="00000000" w:rsidR="00000000" w:rsidRPr="00000000">
        <w:rPr>
          <w:rFonts w:ascii="Calibri" w:cs="Calibri" w:eastAsia="Calibri" w:hAnsi="Calibri"/>
          <w:color w:val="999999"/>
          <w:sz w:val="22"/>
          <w:szCs w:val="22"/>
          <w:rtl w:val="0"/>
        </w:rPr>
        <w:t xml:space="preserve">Natalie Branstetter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Terry Branstetter, Aviva Cantor, Lori Coup, </w:t>
      </w:r>
      <w:r w:rsidDel="00000000" w:rsidR="00000000" w:rsidRPr="00000000">
        <w:rPr>
          <w:rFonts w:ascii="Calibri" w:cs="Calibri" w:eastAsia="Calibri" w:hAnsi="Calibri"/>
          <w:color w:val="999999"/>
          <w:sz w:val="22"/>
          <w:szCs w:val="22"/>
          <w:rtl w:val="0"/>
        </w:rPr>
        <w:t xml:space="preserve">Beth Kalbach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John Kalbach, Donna Korzick, Gloria Leous, Jon Malcos, Anne Martin, Jess McCormick, Gary Mitchell, </w:t>
      </w:r>
      <w:r w:rsidDel="00000000" w:rsidR="00000000" w:rsidRPr="00000000">
        <w:rPr>
          <w:rFonts w:ascii="Calibri" w:cs="Calibri" w:eastAsia="Calibri" w:hAnsi="Calibri"/>
          <w:color w:val="999999"/>
          <w:sz w:val="22"/>
          <w:szCs w:val="22"/>
          <w:rtl w:val="0"/>
        </w:rPr>
        <w:t xml:space="preserve">Rui Zhu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minutes from June 1, 2025 meeting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–motion to approve, Gary, 2nd Jess, ALL APPROVE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Junior Board Update – Natalie -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TABLED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Reflection to be scheduled and shared with Board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Treasurers Report –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John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Profit and Loss posted to Share Drive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May and June Ice to be paid this week. No other outstanding expenditures.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Clinic – Donna/John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Update–positive feedback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Many returning Clinic attendees, ~50% as non-members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Estimated club cost $685, actual $265.83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3 hours on ice time works well (future)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Left and right spin grouping considerations (future)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Membership Report – Ann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Calibri" w:cs="Calibri" w:eastAsia="Calibri" w:hAnsi="Calibri"/>
            <w:i w:val="0"/>
            <w:smallCaps w:val="0"/>
            <w:strike w:val="0"/>
            <w:color w:val="000000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Membership Charts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–No changes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Club Ice – John/Anne/Jon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New Ice Costs</w:t>
      </w:r>
    </w:p>
    <w:p w:rsidR="00000000" w:rsidDel="00000000" w:rsidP="00000000" w:rsidRDefault="00000000" w:rsidRPr="00000000" w14:paraId="0000001D">
      <w:pPr>
        <w:numPr>
          <w:ilvl w:val="2"/>
          <w:numId w:val="1"/>
        </w:numPr>
        <w:ind w:left="2160" w:hanging="30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Current: $270 2025-2026: $285</w:t>
      </w:r>
    </w:p>
    <w:p w:rsidR="00000000" w:rsidDel="00000000" w:rsidP="00000000" w:rsidRDefault="00000000" w:rsidRPr="00000000" w14:paraId="0000001E">
      <w:pPr>
        <w:numPr>
          <w:ilvl w:val="2"/>
          <w:numId w:val="1"/>
        </w:numPr>
        <w:ind w:left="2160" w:hanging="30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Event (Show) Current: $295 2025-2026: $310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High Level Calendar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for review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Volunteer Update – John/Donna/Gloria/Anne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hyperlink r:id="rId9">
        <w:r w:rsidDel="00000000" w:rsidR="00000000" w:rsidRPr="00000000">
          <w:rPr>
            <w:rFonts w:ascii="Calibri" w:cs="Calibri" w:eastAsia="Calibri" w:hAnsi="Calibri"/>
            <w:i w:val="0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Review Proposal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Make Current Volunteer requirements by Membership Type? Motion Donna, 2nd Ann, APPROVED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Increase buyout rate from $10 to $15 per hour? Motion Donna, 2nd Gloria, APPROVE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Aspire, LTS and Beginner must join Club as Jr Asso Members in order to assess club ice? Motion Donna, 2nd Gloria. (2 OPPOSED, 1 ABSTAINED) Motion Carries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All College skaters have a 4-hour vol commitment to assess club ice? Motion Anne, 2nd Ann, APPROVED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hyperlink r:id="rId10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Volunteer Positions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8">
      <w:pPr>
        <w:numPr>
          <w:ilvl w:val="2"/>
          <w:numId w:val="1"/>
        </w:numPr>
        <w:ind w:left="2160" w:hanging="30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Picnic Organizer?</w:t>
      </w:r>
    </w:p>
    <w:p w:rsidR="00000000" w:rsidDel="00000000" w:rsidP="00000000" w:rsidRDefault="00000000" w:rsidRPr="00000000" w14:paraId="00000029">
      <w:pPr>
        <w:numPr>
          <w:ilvl w:val="2"/>
          <w:numId w:val="1"/>
        </w:numPr>
        <w:ind w:left="2160" w:hanging="30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Spring Creek (Pavilion Near Covered Bridge) Park Registration – John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Testing – John/Jess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Interest in and p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roposed July Test Session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Omar, Anne, Prithi, Julianna, Anya, Kendal, and others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Jess to find a good date/time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Share that it is being considered</w:t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Fundraising – Gary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Final OVG data is posted to Share Drive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State College Pride Parade  – Gloria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6/7/25 Downtown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All ready, 8 adults and 2 children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Apparel -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John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Please review these options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</w:rPr>
      </w:pPr>
      <w:hyperlink r:id="rId11">
        <w:r w:rsidDel="00000000" w:rsidR="00000000" w:rsidRPr="00000000">
          <w:rPr>
            <w:rFonts w:ascii="Calibri" w:cs="Calibri" w:eastAsia="Calibri" w:hAnsi="Calibri"/>
            <w:i w:val="0"/>
            <w:smallCaps w:val="0"/>
            <w:strike w:val="0"/>
            <w:color w:val="000000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https://happyvalleyclothes.com/bellefonte_littleleague/shop/home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</w:rPr>
      </w:pPr>
      <w:hyperlink r:id="rId12">
        <w:r w:rsidDel="00000000" w:rsidR="00000000" w:rsidRPr="00000000">
          <w:rPr>
            <w:rFonts w:ascii="Calibri" w:cs="Calibri" w:eastAsia="Calibri" w:hAnsi="Calibri"/>
            <w:i w:val="0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Car Magnets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appended with consideration for self-producing (Donna to research)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Web Site Update - John, Lori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TABLED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Feedback on Site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Governing Council – Beth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TABLED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 of next meeting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–6/17/25 (tentative) Time TBD - John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Adjournment M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otion Ann, 2nd Donna, APPROVE 9:49PM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pgSz w:h="15840" w:w="12240" w:orient="portrait"/>
      <w:pgMar w:bottom="288" w:top="57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right" w:leader="none" w:pos="93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080" w:hanging="72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0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0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00"/>
      </w:pPr>
      <w:rPr>
        <w:smallCaps w:val="0"/>
        <w:strike w:val="0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rPr>
      <w:u w:val="single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 Neue" w:cs="Arial Unicode MS" w:hAnsi="Helvetica Neue"/>
      <w:color w:val="000000"/>
      <w:sz w:val="24"/>
      <w:szCs w:val="24"/>
      <w14:textOutline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</w:rPr>
  </w:style>
  <w:style w:type="paragraph" w:styleId="Body" w:customStyle="1">
    <w:name w:val="Body"/>
    <w:rPr>
      <w:rFonts w:cs="Arial Unicode MS"/>
      <w:color w:val="000000"/>
      <w:sz w:val="24"/>
      <w:szCs w:val="24"/>
      <w:u w:color="000000"/>
      <w14:textOutline w14:cap="flat" w14:cmpd="sng" w14:algn="ctr">
        <w14:noFill/>
        <w14:prstDash w14:val="solid"/>
        <w14:bevel/>
      </w14:textOutline>
    </w:rPr>
  </w:style>
  <w:style w:type="numbering" w:styleId="ImportedStyle1" w:customStyle="1">
    <w:name w:val="Imported Style 1"/>
    <w:pPr>
      <w:numPr>
        <w:numId w:val="1"/>
      </w:numPr>
    </w:p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styleId="NormalWeb">
    <w:name w:val="Normal (Web)"/>
    <w:basedOn w:val="Normal"/>
    <w:uiPriority w:val="99"/>
    <w:unhideWhenUsed w:val="1"/>
    <w:rsid w:val="009D1C36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  <w:bar w:color="auto" w:space="0" w:sz="0" w:val="none"/>
      </w:pBdr>
      <w:spacing w:after="100" w:afterAutospacing="1" w:before="100" w:beforeAutospacing="1"/>
    </w:pPr>
    <w:rPr>
      <w:rFonts w:eastAsia="Times New Roman"/>
      <w:bdr w:color="auto" w:space="0" w:sz="0" w:val="none"/>
      <w:lang w:eastAsia="zh-CN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243690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500AF5"/>
    <w:rPr>
      <w:color w:val="ff00ff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happyvalleyclothes.com/bellefonte_littleleague/shop/home" TargetMode="External"/><Relationship Id="rId10" Type="http://schemas.openxmlformats.org/officeDocument/2006/relationships/hyperlink" Target="https://docs.google.com/document/d/1QolzuUqEDFa5G1wUA2klOMWwSOFd4J2bA3Qy9Lng7OM/edit?usp=sharing" TargetMode="External"/><Relationship Id="rId13" Type="http://schemas.openxmlformats.org/officeDocument/2006/relationships/header" Target="header1.xml"/><Relationship Id="rId12" Type="http://schemas.openxmlformats.org/officeDocument/2006/relationships/hyperlink" Target="https://docs.google.com/document/d/1kIGDcCec5qqpMi5tqGxXumLgdF3PcCsOi6_K0jltN6g/edit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KDXrSGIPySnZj47NMiUDVUVw7NIZ0LX5/edit?usp=drive_link&amp;ouid=112408518195304652217&amp;rtpof=true&amp;sd=true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spreadsheets/d/1ermg6Z88J0AXrXHIrPM19eJrxHbqG6x3/edit?usp=sharing&amp;ouid=113369281252930918167&amp;rtpof=true&amp;sd=true" TargetMode="External"/><Relationship Id="rId8" Type="http://schemas.openxmlformats.org/officeDocument/2006/relationships/hyperlink" Target="https://docs.google.com/document/d/1ndTo2MRH4vKq748rwqYNPQ29OjoBr2YiS59XCt0o8yE/edit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tqBmBjBKjQ/btONHIg9qAkf6eQ==">CgMxLjA4AHIhMV9hcG9tdm0zUkZ5R2REQ2k5bS1SSjhvbGJmNTQ1Tm5O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2025-06-03T20:09:00Z</dcterms:created>
</cp:coreProperties>
</file>