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NVFSC Board Meeting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November 19, 2025; 8:00 PM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attendance: </w:t>
      </w:r>
      <w:r w:rsidDel="00000000" w:rsidR="00000000" w:rsidRPr="00000000">
        <w:rPr>
          <w:rFonts w:ascii="Calibri" w:cs="Calibri" w:eastAsia="Calibri" w:hAnsi="Calibri"/>
          <w:color w:val="b7b7b7"/>
          <w:sz w:val="22"/>
          <w:szCs w:val="22"/>
          <w:rtl w:val="0"/>
        </w:rPr>
        <w:t xml:space="preserve">Ann Birchard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Natalie Branstetter (depart 8:15), Terry Branstetter, Aviva Cantor, </w:t>
      </w:r>
      <w:r w:rsidDel="00000000" w:rsidR="00000000" w:rsidRPr="00000000">
        <w:rPr>
          <w:rFonts w:ascii="Calibri" w:cs="Calibri" w:eastAsia="Calibri" w:hAnsi="Calibri"/>
          <w:color w:val="b7b7b7"/>
          <w:sz w:val="22"/>
          <w:szCs w:val="22"/>
          <w:rtl w:val="0"/>
        </w:rPr>
        <w:t xml:space="preserve">Lori Coup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b7b7b7"/>
          <w:sz w:val="22"/>
          <w:szCs w:val="22"/>
          <w:rtl w:val="0"/>
        </w:rPr>
        <w:t xml:space="preserve">Beth Kalbach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John Kalbach, Donna Korzick,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Gloria Leous (join 8:18)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Jon Malcos, Anne Martin,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Jess McCormick (join 8:28)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Gary Mitchell, Rui Zhu</w:t>
      </w:r>
    </w:p>
    <w:p w:rsidR="00000000" w:rsidDel="00000000" w:rsidP="00000000" w:rsidRDefault="00000000" w:rsidRPr="00000000" w14:paraId="00000005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Call to order: 8:02PM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 from October 22, 2025 meeting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rtl w:val="0"/>
        </w:rPr>
        <w:t xml:space="preserve">motion Donna, 2nd Anne, ALL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Junior Board Update – Natalie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Halloween Skate–success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Pumpkin Picking @ Ways Fruit Farm, Junior Board Bonding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Upcoming–Food Drive (Gugu organizing)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Ways to incentivize participation? Proteins are always needed. Top family gets free access to Show.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Fliers to Aviva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Appearal–Spirit Officer, Yushan is point of contact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December events–secret Santa (with lessons from last year), a group event 12/6/25, and ugly sweater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Treasurers Report – Rui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hyperlink r:id="rId7">
        <w:r w:rsidDel="00000000" w:rsidR="00000000" w:rsidRPr="00000000">
          <w:rPr>
            <w:rFonts w:ascii="Calibri" w:cs="Calibri" w:eastAsia="Calibri" w:hAnsi="Calibri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Reports</w:t>
        </w:r>
      </w:hyperlink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–posted to drive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Magnets (bought 50, sold 13 for $10) place at Show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Used Skate–$991, Paid $643, Profit $347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Holiday Show–Registrations so far $3247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Late Payment fees–agreed to do it, but never specified or shared the details (need to lead with communications)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Spring Subscription–10% with loss of access after one week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Holiday Show–$5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color w:val="0000f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rtl w:val="0"/>
        </w:rPr>
        <w:t xml:space="preserve">Anne motion to set a late payment fee = 10%, min $5, 2nd Aviva, ALL APPROVE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color w:val="0000f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rtl w:val="0"/>
        </w:rPr>
        <w:t xml:space="preserve">Anne motion related to test session 48 hours to pay after schedule release with standby paid the day of session, 2nd Aviva, ALL APPROVE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Membership Report – Ann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Calibri" w:cs="Calibri" w:eastAsia="Calibri" w:hAnsi="Calibri"/>
            <w:i w:val="0"/>
            <w:iCs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Membership Charts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Holiday Show – John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39 members in Show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Walkthrough scheduled, Poster posted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Donna distro lawn signs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Fliers being distributed–Lori &amp; Marlena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Group practice 12/6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Gloria to start 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 Ice – John/Anne/Jon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Beaver Stadium Session (discussion for committee and December Board review)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$850 for one hour of ice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Collegiate purchasing own ice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 we charge? (Stadium access and/or Ice access)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Split time for club and guest (fundraiser)?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Need to set skater limit, no lessons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Rules for skating levels and supervisions? Club members and others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 Skate: 1/7/25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 Ice Monitors: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7 trained and given access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Music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Varsity–to be solved in Spring, has been working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Ice times in Spring (Jan &amp; Feb) to be released on Newsletter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Volunteer Committee – John/Anne/Ann/Gloria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Meeting held and data updated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–Ying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Members can review hours online, coming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December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Testing – John/Jess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Test Session–Discussion: pay no later than end of session for standby, within 48 hours of schedule release for others, else late fee 10% (also address penalty fees for late cancellation)--policy being prepared for Board review–Jess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Fundraising – John/Gary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Nothing significant to report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Apparel – Lori (tabled)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 Site Update – John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Progress, to be reviewable on early December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Spring/Summer Clinic Proposal – Aviva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hyperlink r:id="rId11">
        <w:r w:rsidDel="00000000" w:rsidR="00000000" w:rsidRPr="00000000">
          <w:rPr>
            <w:rFonts w:ascii="Calibri" w:cs="Calibri" w:eastAsia="Calibri" w:hAnsi="Calibri"/>
            <w:i w:val="0"/>
            <w:iCs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Proposal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Reference prior year clinic for budget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–Donna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Age / level (FS1 and up) ranges / groups?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Gauge interest within the Club?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Cost range ~$50?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Engage on available dates (May/June), class size/limit, and fees–Aviva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items not covered in this agenda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None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next meeting: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Wed 12/10/25 @8:15PM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color w:val="0000f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0"/>
        </w:rPr>
        <w:t xml:space="preserve">Adjournment 9:48PM motion Gloria, 2nd Aviva, ALL APPROV</w:t>
      </w: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rtl w:val="0"/>
        </w:rPr>
        <w:t xml:space="preserve">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5840" w:w="12240" w:orient="portrait"/>
      <w:pgMar w:bottom="288" w:top="5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3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styleId="Body" w:customStyle="1">
    <w:name w:val="Body"/>
    <w:rPr>
      <w:rFonts w:cs="Arial Unicode MS"/>
      <w:color w:val="000000"/>
      <w:sz w:val="24"/>
      <w:szCs w:val="24"/>
      <w:u w:color="000000"/>
      <w14:textOutline w14:cap="flat" w14:cmpd="sng" w14:algn="ctr">
        <w14:noFill/>
        <w14:prstDash w14:val="solid"/>
        <w14:bevel/>
      </w14:textOutline>
    </w:rPr>
  </w:style>
  <w:style w:type="numbering" w:styleId="ImportedStyle1" w:customStyle="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 w:val="1"/>
    <w:rsid w:val="009D1C36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pacing w:after="100" w:afterAutospacing="1" w:before="100" w:beforeAutospacing="1"/>
    </w:pPr>
    <w:rPr>
      <w:rFonts w:eastAsia="Times New Roman"/>
      <w:bdr w:color="auto" w:space="0" w:sz="0" w:val="none"/>
      <w:lang w:eastAsia="zh-CN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43690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00AF5"/>
    <w:rPr>
      <w:color w:val="ff00ff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jNloJ65AiiRRrOsLI9ngzgQMxasjfEwxb2Hx_VaEiVo/edit?usp=drive_link" TargetMode="External"/><Relationship Id="rId10" Type="http://schemas.openxmlformats.org/officeDocument/2006/relationships/hyperlink" Target="https://docs.google.com/spreadsheets/d/1d5fVDFb8YvImqcQRCu3IGlLydDKONHTn/edit?gid=1396894419#gid=1396894419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docs.google.com/spreadsheets/d/1bLMztcLoAuVkZf0hBH1Ke1QVYqLZaCR4/edit?usp=drive_link&amp;ouid=112408518195304652217&amp;rtpof=true&amp;sd=tru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spreadsheets/d/1ermg6Z88J0AXrXHIrPM19eJrxHbqG6x3/edit?usp=drive_link&amp;ouid=107510666005650067412&amp;rtpof=true&amp;sd=true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folders/1LmwT66wXwu3vpnnihAX9i_yuEue3R0kk?usp=drive_link" TargetMode="External"/><Relationship Id="rId8" Type="http://schemas.openxmlformats.org/officeDocument/2006/relationships/hyperlink" Target="https://drive.google.com/drive/folders/1LmwT66wXwu3vpnnihAX9i_yuEue3R0kk?usp=driv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OAoJQCdmFWrJj8lXOjV1vf+DZw==">CgMxLjA4AHIhMW9NbWlHdTNpTzFaZVhxSThEYVV1UG9lUnE1QU5fZlNW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2025-11-18T18:05:00Z</dcterms:created>
</cp:coreProperties>
</file>