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December 10, 2025; 8:00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attendance: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Ann Birchard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Natalie Branstetter (departed at 8:20), Terry Branstetter, Aviva Cantor, </w:t>
      </w:r>
      <w:r w:rsidDel="00000000" w:rsidR="00000000" w:rsidRPr="00000000">
        <w:rPr>
          <w:rFonts w:ascii="Calibri" w:cs="Calibri" w:eastAsia="Calibri" w:hAnsi="Calibri"/>
          <w:color w:val="999999"/>
          <w:sz w:val="22"/>
          <w:szCs w:val="22"/>
          <w:rtl w:val="0"/>
        </w:rPr>
        <w:t xml:space="preserve">Lori Coup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</w:t>
      </w:r>
      <w:r w:rsidDel="00000000" w:rsidR="00000000" w:rsidRPr="00000000">
        <w:rPr>
          <w:rFonts w:ascii="Calibri" w:cs="Calibri" w:eastAsia="Calibri" w:hAnsi="Calibri"/>
          <w:color w:val="999999"/>
          <w:sz w:val="22"/>
          <w:szCs w:val="22"/>
          <w:rtl w:val="0"/>
        </w:rPr>
        <w:t xml:space="preserve">Donna Korzick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Gloria Leous (joined 8:36)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Jon Malcos, Anne Martin, Jess McCormick, Gary Mitchell,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Rui Zhu (joined 8:37)</w:t>
      </w:r>
    </w:p>
    <w:p w:rsidR="00000000" w:rsidDel="00000000" w:rsidP="00000000" w:rsidRDefault="00000000" w:rsidRPr="00000000" w14:paraId="00000005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8:04PM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minutes from November 19, 2025 meeting, Ann motion, Gary 2nd, ALL APPROVE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Junior Board Update – Natalie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Past Saturday group meetup–Momotaro (made motivational notes for ice show, available on registration table)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Ongoing Spirit week–successfully with social medial/ice show posts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Ongoing food drive (~5 free tickets so far, expect more on Thur/Sun)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Gift exchange, after show for anyone who signed up–time and place in news letter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 skate/Ugly sweater in Jan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Ann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USFS Fee Update: Membership processing fees. See about using eChecks to save fees.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4502170" cy="23513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2170" cy="2351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Change to membership. Not yet received Aspire numbers.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Testing – John/Jess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2/27/26 8-9PM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Fundraising – John/Gary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Nothing significant to report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Apparel – Lori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Will share the number of jackets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Marlana, Whintey, Fang Wang to take over sales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Web Site Update – John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Jr. Board–how to identify on website? Photos, description, don’t add specific names. Natalie to send to John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90% complete, feel free to preview, nittanyvalleyfsc.org. Cutover date, TBD.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Holiday Show – John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Concessions? Requested, awaiting response for Saturday and Sunday. Subway will be open.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General Updates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Four Seniors (all attending)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 Gold Medalists (five confirmed, hoping for sixth)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Sunday ice: 12:30 - 3:30 (can extend to 4PM if needed)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Wristbands/stamps for parents for back hall access (helping with skates)--Ann to provide holiday stamp to registration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John/Anne/Jon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Beaver Stadium Session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Survey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1st: Everyone Can Skate an hour $20 (Option 4)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2nd: First 30 minutes only Full, $20, limited to 35. Second 30 Full and Jr (16 count), free. (Option 3)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Non-skating members? Yes, bring own skates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Option 3 with the option to split the first 30 minutes as needed.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Spring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hyperlink r:id="rId8">
        <w:r w:rsidDel="00000000" w:rsidR="00000000" w:rsidRPr="00000000">
          <w:rPr>
            <w:rFonts w:ascii="Calibri" w:cs="Calibri" w:eastAsia="Calibri" w:hAnsi="Calibri"/>
            <w:sz w:val="22"/>
            <w:szCs w:val="22"/>
            <w:u w:val="single"/>
            <w:rtl w:val="0"/>
          </w:rPr>
          <w:t xml:space="preserve">Summary Notes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(linked)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Spring/Summer Clinic– Aviva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Dates?: Ice and American Ice Theater availability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Trying to deconflict Excel and Penn/Jersey series events dates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Won’t be able to confirm ice before late Jan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Aviva to continue to work, including backup plan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Rui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major changes from prior report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Looking like a small (&lt;$1000) loss on ice cost this fall (better than a year ago)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Clothing sales remain to be posted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Move to eCheck for membership processing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XIV.</w:t>
        <w:tab/>
        <w:t xml:space="preserve">Date of next meeting: to be scheduled in early Jan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XVI. </w:t>
        <w:tab/>
        <w:t xml:space="preserve">Adjournment 9:31PM, motion Ann, 2nd Jess, ALL APPROVE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 w:val="1"/>
    <w:rsid w:val="009D1C36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bdr w:color="auto" w:space="0" w:sz="0" w:val="none"/>
      <w:lang w:eastAsia="zh-CN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4369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0AF5"/>
    <w:rPr>
      <w:color w:val="ff00ff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XtpbnWBPFFIWg4lRP_P4rq0CW5MWw6gYC2KcUHxV4_o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j/+sI8eze5878wZ4rrblN62F2w==">CgMxLjA4AHIhMVF2TVFPNV8xVHRLc3FJaFlZYXVTaC14UjhwaVA0TEt1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2025-12-08T20:18:00Z</dcterms:created>
</cp:coreProperties>
</file>