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NVFSC Board Meeting </w:t>
      </w:r>
      <w:r w:rsidDel="00000000" w:rsidR="00000000" w:rsidRPr="00000000">
        <w:rPr>
          <w:b w:val="1"/>
          <w:bCs w:val="1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26, 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b7b7b7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attendance: Ann Birchard, Natalie Branstetter (departed at 7:06), Terry Branstetter, Aviva Cantor,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Lori Coup (arrived 7:23)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John Kalbach,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Donna Korzick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Gloria Leous (arrived 7:06)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Jon Malcos (arrived 7:23)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Anne Martin,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Jess McCormick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Gary Mitchell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Rui Zhu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7:02PM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minutes from December 10, 2025 meeting, Ann motion, 2nd Anne, Donna Abstain, </w:t>
      </w:r>
      <w:r w:rsidDel="00000000" w:rsidR="00000000" w:rsidRPr="00000000">
        <w:rPr>
          <w:rFonts w:ascii="Calibri" w:cs="Calibri" w:eastAsia="Calibri" w:hAnsi="Calibri"/>
          <w:sz w:val="22"/>
          <w:szCs w:val="22"/>
          <w:shd w:fill="ffe599" w:val="clear"/>
          <w:rtl w:val="0"/>
        </w:rPr>
        <w:t xml:space="preserve">APPROVED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Assorted meeting files and reports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Junior Board Update – Natalie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Successful food drive–622 pounds, up from 490 last year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Gift exchange after ice show went well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 skate–good time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Origami Hearts (100) for crash-impacted clubs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Planning potential spirit week for Keystone and goal review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Play list for Friday at Beaver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Report – Ann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101 Members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15 Junior Members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25 College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Still waiting for Aspire numbers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Competition Roster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–updated for Keystones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Holiday Show – John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Report from Committee–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lessons learned document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(some highlights)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+1 to 2 ice sheets to more efficient intermission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+1 for College and Learn to Skate numbers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Continue to encourage groups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Suggestion–raffle a Zamboni ride along?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Suggestion–add an on-line program, perhaps with more information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Plan to use Zeppi (not Ticket Leap) next year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Budget–(still processing) made ~$600 less than last year (but roughly the same when group ticket sales are removed)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– John/Anne/Jon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Beaver Stadium Session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Access to stadium -45 minutes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Skaters 18 (A) / 39 (B)--registrations closes Wednesday @5PM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Non-skaters need to be on a list–2x Kalbach, Branstetter, Coup for field access (parent in allowed in skate tie area and identified stands)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dressing rooms–limited rest rooms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Central PA High School Spirit video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Spring Competition Send-Off &amp; Exhibition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26 currently signed-up (a couple with multiple programs)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Open / free/ sanctioned / photographed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Semi-Private Lesson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Ann, 2nd Gloria–Exemption for trio coaching in Feb (Keystone Prep)--Aviva and Ava–</w:t>
      </w:r>
      <w:r w:rsidDel="00000000" w:rsidR="00000000" w:rsidRPr="00000000">
        <w:rPr>
          <w:rFonts w:ascii="Calibri" w:cs="Calibri" w:eastAsia="Calibri" w:hAnsi="Calibri"/>
          <w:sz w:val="22"/>
          <w:szCs w:val="22"/>
          <w:shd w:fill="ffe599" w:val="clear"/>
          <w:rtl w:val="0"/>
        </w:rPr>
        <w:t xml:space="preserve">APPROVED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Testing – John/Jess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Ann can confirm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Keeping spreadsheet current for future planning and pricing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Fundraising – John/Gary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Hockey Friday night concessions coverage (still looking)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Apparel – John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Whitney and Marlana worked with Family Clothesline to setup a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clothing 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Will share in Newsletter when order and delivery details are set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Spring/Summer Clinic– Aviva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Proposal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Jeremy Abbott is available, requires flight from SF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Possible augment with club coaches–volunteer and pro development time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Important to begin travel on Thursday, to hedge against flight delays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Confirm once we know ice time–John to make ice request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How much cost is the Board willing to cover? 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2025 Clinic Budget Summary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Donna, 2nd Anne, Not to exceed $2000 for Club coverage–</w:t>
      </w:r>
      <w:r w:rsidDel="00000000" w:rsidR="00000000" w:rsidRPr="00000000">
        <w:rPr>
          <w:rFonts w:ascii="Calibri" w:cs="Calibri" w:eastAsia="Calibri" w:hAnsi="Calibri"/>
          <w:sz w:val="22"/>
          <w:szCs w:val="22"/>
          <w:shd w:fill="ffe599" w:val="clear"/>
          <w:rtl w:val="0"/>
        </w:rPr>
        <w:t xml:space="preserve">APPROVED</w:t>
      </w:r>
    </w:p>
    <w:p w:rsidR="00000000" w:rsidDel="00000000" w:rsidP="00000000" w:rsidRDefault="00000000" w:rsidRPr="00000000" w14:paraId="00000046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Stars On Ice in Hershey Group Tickets? 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Sat 5/2/26 featuring Olympic Team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Some already have tickets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ten tickets for group 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Include call in Newsletter (need organizer)–next week</w:t>
      </w:r>
    </w:p>
    <w:p w:rsidR="00000000" w:rsidDel="00000000" w:rsidP="00000000" w:rsidRDefault="00000000" w:rsidRPr="00000000" w14:paraId="0000004C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Centre Gives – Jon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Lori did it last year with Tina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Jon and Lori to chat</w:t>
      </w:r>
    </w:p>
    <w:p w:rsidR="00000000" w:rsidDel="00000000" w:rsidP="00000000" w:rsidRDefault="00000000" w:rsidRPr="00000000" w14:paraId="00000050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Opportunity to volunteer (prep for State Games of America)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Leanne - Keystone volunteer portal opens this week–we can share sign-up link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Expectations for Club support?–Augmenting White Rose Club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NVFSC will benefit from proceeds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schedule a coordination meeting to update information shared in September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Treasurers Report – Rui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Reports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 of next meeting: Monday 2/16/2026 8:00PM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Adjournment: Ann Motion, 2nd Gloria, </w:t>
      </w:r>
      <w:r w:rsidDel="00000000" w:rsidR="00000000" w:rsidRPr="00000000">
        <w:rPr>
          <w:rFonts w:ascii="Calibri" w:cs="Calibri" w:eastAsia="Calibri" w:hAnsi="Calibri"/>
          <w:sz w:val="22"/>
          <w:szCs w:val="22"/>
          <w:shd w:fill="ffe599" w:val="clear"/>
          <w:rtl w:val="0"/>
        </w:rPr>
        <w:t xml:space="preserve">APPROVE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8:27PM</w:t>
      </w:r>
    </w:p>
    <w:sectPr>
      <w:footerReference r:id="rId15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 w:val="1"/>
    <w:rsid w:val="009D1C36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bdr w:color="auto" w:space="0" w:sz="0" w:val="none"/>
      <w:lang w:eastAsia="zh-C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369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0AF5"/>
    <w:rPr>
      <w:color w:val="ff00ff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tores.inksoft.com/nittany_valley_figure_skating_c/shop/home" TargetMode="External"/><Relationship Id="rId10" Type="http://schemas.openxmlformats.org/officeDocument/2006/relationships/hyperlink" Target="https://docs.google.com/document/d/1nf9egZENrhMl4YLFTip8kfdTptC4R9nurC9BA5OPZOg/edit?tab=t.0" TargetMode="External"/><Relationship Id="rId13" Type="http://schemas.openxmlformats.org/officeDocument/2006/relationships/hyperlink" Target="https://docs.google.com/spreadsheets/d/1bLMztcLoAuVkZf0hBH1Ke1QVYqLZaCR4/edit?gid=1793252895#gid=1793252895" TargetMode="External"/><Relationship Id="rId12" Type="http://schemas.openxmlformats.org/officeDocument/2006/relationships/hyperlink" Target="https://docs.google.com/document/d/1IoPw5er98wLnWZZNr8pay3rbkRWLFwt2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Mc4ezi8NHADkA2l-AlYQhkyDPA57qcft/edit?gid=2063266891#gid=2063266891" TargetMode="External"/><Relationship Id="rId15" Type="http://schemas.openxmlformats.org/officeDocument/2006/relationships/footer" Target="footer1.xml"/><Relationship Id="rId14" Type="http://schemas.openxmlformats.org/officeDocument/2006/relationships/hyperlink" Target="https://drive.google.com/drive/folders/15-Lp6_5R4FpSAN6FB3f7y4y01tVm7zZT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u/2/folders/1PBXv3nBmC01Ltn3KhNtU94CnkjNwpPBW" TargetMode="External"/><Relationship Id="rId8" Type="http://schemas.openxmlformats.org/officeDocument/2006/relationships/hyperlink" Target="https://docs.google.com/spreadsheets/d/1iPEZ-zdhK3EH7n96ioZ3XjtOjMf3p1X9/edit?gid=416200882#gid=416200882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SdfEt04GUNVG7SqjQ9JHQpxCw==">CgMxLjA4AHIhMWlEOThORmw3TUJWb0x3c05RVkFfel9NU0Rpajk2ek1O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2026-01-26T01:45:00Z</dcterms:created>
</cp:coreProperties>
</file>