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November 18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Ann Birchard, Lori Coup,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Kalbach, Donna Korzick, Gloria Leous, Jon Malcos, Anne Martin, Jess McCormick, Gary Mitchell, Rui Zhu, Natalie Branstetter, Juliana Drodz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minutes from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, 2024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Donna made modification: if Pegula doesn’t take a percentage of the 50/50 raffle, she will run it, no other changes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ALL APPROVE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JB meeting – next meeting 1 Dec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Food drive starts 24 Nov, flyers to be given out, boxes to be placed 19 Nov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Spirit week to start 2 Dec - theme for each club ice to be posted in newsletter; Lori to post on 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Secret Santa for show day; $5 gift exchange during show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After show: movie night field trip, craft night, pep rally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 night in April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Ugly sweater contest 22 Dec during normal skate time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 4 Jan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 Report - Rui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good - no questions; Approved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$4.85 charge at CVS; Rui to ask Wendy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Reimbursement protocol: email Rui copy of receipt, reimbursed by other than Venmo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 next time: add 2 or 3 people on savings/checking account - board to agree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of 74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Continue to separate Aspire members from club members; Add Aspire to last year’s trends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$20 credit to Chloe Xue’s account; should be Jr Assoc member not Assoc member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Update – Donna/John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Game of chance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Pegula will not take a cut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Tina to send copy of chance license paperwork to Donna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to lead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add to advertising - cash only; need plenty of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Food drive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Boxes located at Gates B &amp; ticket tables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Clarify with Pegula to locate boxes at Gate B day of show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More boxes at Gate B, near ticket counter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 year olds and younger get stickers from greeters to show donation was made; Donna to get stickers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Advertising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Nursing homes, childcare, elementary schools, flyers, YCMA, library, grocery stores, downtown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to give list of locations to Lori; build on 2023 list of locations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$300 spent on signs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Face painter $10 per face; decided not to do it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Discovery Space to set up booth - low key activities during ice cut or for bored kids; need electric, 2 tables, no advertisement needed - will mention in program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organization bought 200 tickets - will be placed in separate section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 opportunities:  locker rooms (2 deep leadership); email to coaches &amp;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 started invoicing participants - all payments made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- need editable version (Beth &amp; Donna) to Tina; use “Donna Special Services” for printing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to fold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you’s: Philipsburg ICE, show directors, rink, rink staff, Abby Yeagley 26 April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Gifts &amp; Flowers: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Grad students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Gold medalists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to talk to Tina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Script - Gloria; will make script “tighter”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Music info to be stored/uploaded by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Send deadline for music submission to cast (3 Dec); newsletter to nudge to look for email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numbers are going well - completely choreographed and taught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LTS number: tracking down 1 person for registration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Group # coaches from last year to be paid this year (approved) $50/hour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Dress rehearsals - no need to sell tickets, have QR code to buy tickets at check in table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Off-ice rehearsal before dress rehearsal to be asked for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 Spring: avoid Keystone, THON, Spring Break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Jan-Mar ice time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 Apr-Aug at next board meeting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Conflict 24 Nov -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work with Jess for videoing while he’s gone.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requirements from USFS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Only 2 skaters for Nov (Edit–ended up being 5 tests)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 extra ice time for show (60 min) - John and Jess to decide by Tues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Skate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to Gloria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 is not correct - still working with vendor (Oakview)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 different events - $1900 sold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Oakview to give 14% for food and 7% for beer sales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Approx $2,000 made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Update – Beth, John (tabled)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Emailed pages out for edits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by Jan to start populating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Clothing orders due Friday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verify full membership for jacket orders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12/16/24 8PM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9:3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ALL APPROVED</w:t>
      </w:r>
    </w:p>
    <w:sectPr>
      <w:headerReference r:id="rId7" w:type="default"/>
      <w:footerReference r:id="rId8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tcMtB5KoZPA4csaLwwIb5Ka1Q==">CgMxLjA4AHIhMXdJZ0FrbXFiQmN4cHBjaGxhYmJOVWozQzJPS3hXV21K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2024-10-15T19:23:00Z</dcterms:created>
</cp:coreProperties>
</file>