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NVFSC Board Meeting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December 16, 2024; 8:00 PM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8:02 PM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Attendance: Terry Branstetter, Ann Birchard,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Lori Coup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Beth Kalbach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John Kalbach, Donna Korzick, Gloria Leous, Jon Malcos, Anne Ma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rtin,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Jess McCormick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ary Mitchell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Rui Zhu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Natalie Branstetter, Aviva Cantor, Julian Drozd, TIna Konrath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</w:t>
      </w:r>
      <w:hyperlink r:id="rId7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minutes from November 18, 2024</w:t>
        </w:r>
      </w:hyperlink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meeting: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Jess, 2nd Ann, All APPROVE (as noted)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Correct 2 to 5 test–change made after the meeting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Junior Board Update – Natalie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December Event Recaps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Spirit Week (fun, keep it up)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Secret Santa - 14 participants (good idea, more planning and instructions on process)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Food drive (2023 250 lbs → 490 lbs 2024!) (day of show for majority of donations, could include a better-timed club kick-off / challenge)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World Ice Skating Day (reel by Lori)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Ugly Sweater Contest (Sunday, 12/22 last 30 minutes) with games and prizes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January Fun Skate 1/4/25 – hungry hippo and other games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USFS Get Up Day February 1st - partner with Megan Manning to make a film?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Competition season Media Day/Pep rally/Q&amp;A (invite John to next Jr Brd Mtg)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April fun day potential date? April 18th(we have off this day) &amp; before/after PSSA+Keystone testing window (4/21-4/30)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Next meeting - January 5th, 11:20 - 11:50 (goal setting!) Change the newsletter to all skaters under 18 (Natalie will email Aviva)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Holiday Show Review – Board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Food Drive 490 lbs last year 250lbs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50/50 $400 last year $245 ($270 in 2022)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Ticket sales 1080 last year 756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Discussion (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Lessons for next year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Opportunity to market more widely to local businesses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Follow-up with Phillipsburg ICE group attendees (John)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Work with Pegula to schedule free skate right after show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Try to trim intermission time (use other ice sheet? second Zamboni?)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Decide / document the criteria for show participation to help skaters plan–mix of groups, levels, durations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More opportunities for small groups practices in October / November Saturdays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Invite an external “star”? Budget may be better spent on more ice next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Treasurers Report – Rui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TOTAL LIABILITIES AND EQUITY $28,862.01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Fee and Membership Payments–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Starting this year, each club ice fee and membership payment will be recorded in two parts: the original amount and the Stripe fee.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Used Ice Show Net Income: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net income from the Used Ice Show is $215.40.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Happy Holidays Ice Show Estimated Net Income: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estimated net income for the Happy Holidays Ice Show is $2,020.89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to pay for Sunday warmup coaches (Gloria to provide coach attendance)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to bill for fall tests (doing it once a semester to reduce processing fees to club)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Who should be on our bank accounts – John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(Who spends the money?) Treasurer, Membership, President on the bank account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Should we explore options to earn more interest on our club savings?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Will revisit both topics next month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hyperlink r:id="rId9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Membership Report</w:t>
        </w:r>
      </w:hyperlink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Ann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change–74 members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Ice – John/Anne/Jon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10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Spring Club Ice Dates</w:t>
        </w:r>
      </w:hyperlink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discussion (April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August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Keep schedule through May–good historical numbers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Proposed adjustment in June: Sunday, Tuesday, Thursday starting 6/5/25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Ask for Clinic Ice? Same times as last year, first week in May (conflicts with Excel Series)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Survey the club about Clinic (John / Aviva)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 – John/Jess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(tabled)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Update – John/Donna/Anne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(tabled)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Fundraising – Gary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(tabled)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Governing Council Update – Beth, John (tabled)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Site Update - John, Lori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(tabled)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Parking changes – John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Pegula users are not happy with upcoming parking changes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Groups are voicing concerns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 to share changes with membership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Virtual Lessons: Add a marker behind phone for larger visual cue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next meeting: 1/27/25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Closed Session (next meeting)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Motion Ann, 2nd Gary 9:5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PM</w:t>
      </w:r>
    </w:p>
    <w:sectPr>
      <w:headerReference r:id="rId11" w:type="default"/>
      <w:footerReference r:id="rId12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 w:val="1"/>
    <w:rsid w:val="009D1C36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bdr w:color="auto" w:space="0" w:sz="0" w:val="none"/>
      <w:lang w:eastAsia="zh-CN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4369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ocs.google.com/document/d/1_2o9CrwcKNsgMD6nckbebouqrsMyKAOdfsSsLYttTDM/edit?tab=t.0#heading=h.fafsfmte6fqk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ocs.google.com/spreadsheets/d/1ermg6Z88J0AXrXHIrPM19eJrxHbqG6x3/edit?gid=416200882#gid=416200882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wIgAkmqbBcxppchlabbNUj3C2OKxWWmJ/edit" TargetMode="External"/><Relationship Id="rId8" Type="http://schemas.openxmlformats.org/officeDocument/2006/relationships/hyperlink" Target="https://docs.google.com/document/d/18yB0ZrwzS1RHzevCRJXSgHKXparvz9InzNKWRLYshgk/edit?tab=t.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djyWYvBMLzl4sTpUgGgQE51R1Q==">CgMxLjA4AHIhMWlVODA2NENROVJrM2RNN0tLSnJpQVlHS2l1RS1FSVQy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2024-12-12T13:46:00Z</dcterms:created>
</cp:coreProperties>
</file>